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A6357" w:rsidRPr="0030304A" w:rsidTr="00D029F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A6357" w:rsidRPr="001A6357" w:rsidRDefault="001A6357" w:rsidP="00D029F7">
            <w:pPr>
              <w:spacing w:after="240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1A635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</w:t>
            </w:r>
            <w:r w:rsidRPr="001A635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lantlijst </w:t>
            </w:r>
            <w:r w:rsidR="00A1786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Bomen bij Meesters </w:t>
            </w:r>
            <w:bookmarkStart w:id="0" w:name="_GoBack"/>
            <w:bookmarkEnd w:id="0"/>
            <w:r w:rsidR="002E5F6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(niet voor toets</w:t>
            </w:r>
            <w:r w:rsidR="009611D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!</w:t>
            </w:r>
            <w:r w:rsidR="002E5F6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)</w:t>
            </w:r>
          </w:p>
          <w:tbl>
            <w:tblPr>
              <w:tblW w:w="9044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2"/>
              <w:gridCol w:w="2471"/>
              <w:gridCol w:w="2693"/>
              <w:gridCol w:w="3118"/>
            </w:tblGrid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CCCCC"/>
                  <w:vAlign w:val="center"/>
                  <w:hideMark/>
                </w:tcPr>
                <w:p w:rsidR="001A6357" w:rsidRPr="0030304A" w:rsidRDefault="001A6357" w:rsidP="00D029F7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4" w:history="1">
                    <w:proofErr w:type="spellStart"/>
                    <w:r w:rsidRPr="0030304A">
                      <w:rPr>
                        <w:rFonts w:ascii="Verdana" w:hAnsi="Verdana"/>
                        <w:color w:val="000000"/>
                        <w:sz w:val="20"/>
                        <w:szCs w:val="20"/>
                        <w:u w:val="single"/>
                      </w:rPr>
                      <w:t>nr</w:t>
                    </w:r>
                    <w:proofErr w:type="spellEnd"/>
                    <w:r w:rsidRPr="0030304A">
                      <w:rPr>
                        <w:rFonts w:ascii="Verdana" w:hAnsi="Verdana"/>
                        <w:color w:val="000000"/>
                        <w:sz w:val="20"/>
                        <w:szCs w:val="20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CCCCC"/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hyperlink r:id="rId5" w:history="1">
                    <w:r w:rsidRPr="0030304A">
                      <w:rPr>
                        <w:rFonts w:ascii="Verdana" w:hAnsi="Verdana"/>
                        <w:color w:val="000000"/>
                        <w:sz w:val="20"/>
                        <w:szCs w:val="20"/>
                        <w:u w:val="single"/>
                      </w:rPr>
                      <w:t>Botanische naam </w:t>
                    </w:r>
                  </w:hyperlink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Nederlandse naam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CCCCC"/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Hoogte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Bloeitijd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Bloemkleur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CCCCCC"/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Vocht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Bodem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Licht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Acer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negundo</w:t>
                  </w:r>
                  <w:proofErr w:type="spellEnd"/>
                  <w:r w:rsidR="004E1FD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vederesdoorn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8.00 - 15.00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maart april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roze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droog 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halfschaduw 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2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Acer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platanoides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'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Globosum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'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bolesdoorn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&lt; 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-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-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droog 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zand lichte klei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halfschaduw 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3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Aesculus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hippocastanum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paardekastanje</w:t>
                  </w:r>
                  <w:proofErr w:type="spellEnd"/>
                  <w:r w:rsidR="008B3104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&gt;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mei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wit / crème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-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halfschaduw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4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E4021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Ailanthus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altissima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hemelboom</w:t>
                  </w:r>
                  <w:r w:rsidR="008B3104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&gt;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juni juli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wit / crème oranje groen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droog 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5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Betula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pendula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ruwe berk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&gt;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april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groen katjes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droog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zand kalkarm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6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Catalpa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bignonioides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trompetboom</w:t>
                  </w:r>
                  <w:r w:rsidR="008B3104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8.00 - 15.00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juni juli augustus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wit / crème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zand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7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8B3104" w:rsidRDefault="001A6357" w:rsidP="00D029F7">
                  <w:pPr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>Davidia</w:t>
                  </w:r>
                  <w:proofErr w:type="spellEnd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>involucrata</w:t>
                  </w:r>
                  <w:proofErr w:type="spellEnd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>vilmoriniana</w:t>
                  </w:r>
                  <w:proofErr w:type="spellEnd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br/>
                    <w:t>vaantjesboom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8.00 - 15.00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mei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wit / crème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halfschaduw 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8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Fraxinus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excelsior '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Pendula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'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treures</w:t>
                  </w:r>
                  <w:r w:rsidR="008B3104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vijver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&lt; 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april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onopvallend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halfschaduw 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9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8B3104" w:rsidRDefault="001A6357" w:rsidP="00D029F7">
                  <w:pPr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>Fraxinus</w:t>
                  </w:r>
                  <w:proofErr w:type="spellEnd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 xml:space="preserve"> excelsior</w:t>
                  </w:r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br/>
                    <w:t>es</w:t>
                  </w:r>
                  <w:r w:rsidR="008B3104"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&gt;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april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paars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halfschaduw 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10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Ginkgo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biloba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Japanse notenboom</w:t>
                  </w:r>
                </w:p>
                <w:p w:rsidR="008B3104" w:rsidRPr="0030304A" w:rsidRDefault="008B3104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&gt;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-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onopvallend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11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Juglans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regia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walnoot</w:t>
                  </w:r>
                  <w:r w:rsidR="008B3104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&gt;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april mei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geel groen katjes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lichte klei zware klei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12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Nothofagus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antarctica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schijnbeuk</w:t>
                  </w:r>
                  <w:r w:rsidR="008B3104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5.00 - 8.00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mei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katjes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13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Parrotia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persica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parrotia</w:t>
                  </w:r>
                  <w:proofErr w:type="spellEnd"/>
                  <w:r w:rsidR="008B3104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5.00 - 8.00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februari maart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geel groen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nat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kalkarm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14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Paulownia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tomentosa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anna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paulowna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boom</w:t>
                  </w:r>
                </w:p>
                <w:p w:rsidR="008B3104" w:rsidRPr="0030304A" w:rsidRDefault="008B3104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8.00 - 15.00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april mei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blauw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15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Populus nigra '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Italica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'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Italiaanse populier</w:t>
                  </w:r>
                </w:p>
                <w:p w:rsidR="008B3104" w:rsidRPr="0030304A" w:rsidRDefault="008B3104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&gt;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april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rood katjes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-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16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Pterocarya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fraxinifolia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vleugelnoot</w:t>
                  </w:r>
                  <w:r w:rsidR="008B3104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&gt;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mei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onopvallend katjes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nat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lastRenderedPageBreak/>
                    <w:t>17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Robinia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pseudoacacia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valse acacia</w:t>
                  </w:r>
                  <w:r w:rsidR="008B3104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&gt;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juni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geurend wit / crème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droog 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kalkrijk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18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8B3104" w:rsidRDefault="001A6357" w:rsidP="00D029F7">
                  <w:pPr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>Salix</w:t>
                  </w:r>
                  <w:proofErr w:type="spellEnd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 xml:space="preserve"> x </w:t>
                  </w:r>
                  <w:proofErr w:type="spellStart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>sepulcralis</w:t>
                  </w:r>
                  <w:proofErr w:type="spellEnd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 xml:space="preserve"> '</w:t>
                  </w:r>
                  <w:proofErr w:type="spellStart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>Chrysocoma</w:t>
                  </w:r>
                  <w:proofErr w:type="spellEnd"/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>'</w:t>
                  </w:r>
                  <w:r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br/>
                    <w:t>treurwilg</w:t>
                  </w:r>
                  <w:r w:rsidR="008B3104" w:rsidRPr="008B3104">
                    <w:rPr>
                      <w:rFonts w:ascii="Verdana" w:hAnsi="Verdana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&gt;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mei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geel groen katjes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nat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halfschaduw 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19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Ulmus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x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hollandica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'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Wredei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'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goudiep</w:t>
                  </w:r>
                  <w:proofErr w:type="spellEnd"/>
                  <w:r w:rsidR="008B3104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8.00 - 15.00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februari maart april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rood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humeus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halfschaduw zon </w:t>
                  </w:r>
                </w:p>
              </w:tc>
            </w:tr>
            <w:tr w:rsidR="001A6357" w:rsidRPr="0030304A" w:rsidTr="002E5F66">
              <w:tc>
                <w:tcPr>
                  <w:tcW w:w="42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jc w:val="right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20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36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Mespilus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germanica</w:t>
                  </w:r>
                  <w:proofErr w:type="spellEnd"/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>mispe</w:t>
                  </w:r>
                  <w:r w:rsidR="002E5F66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148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3.00 - 5.00 m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mei juni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wit / crème </w:t>
                  </w:r>
                </w:p>
              </w:tc>
              <w:tc>
                <w:tcPr>
                  <w:tcW w:w="172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A6357" w:rsidRPr="0030304A" w:rsidRDefault="001A6357" w:rsidP="00D029F7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normaal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alle </w:t>
                  </w:r>
                  <w:r w:rsidRPr="0030304A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  <w:t xml:space="preserve">zon </w:t>
                  </w:r>
                </w:p>
              </w:tc>
            </w:tr>
          </w:tbl>
          <w:p w:rsidR="001A6357" w:rsidRPr="0030304A" w:rsidRDefault="001A6357" w:rsidP="00D029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A6357" w:rsidRPr="0030304A" w:rsidRDefault="001A6357" w:rsidP="001A6357">
      <w:pPr>
        <w:rPr>
          <w:rFonts w:ascii="Verdana" w:hAnsi="Verdana" w:cs="Tahoma"/>
          <w:sz w:val="20"/>
          <w:szCs w:val="20"/>
        </w:rPr>
      </w:pPr>
    </w:p>
    <w:p w:rsidR="00FE1E49" w:rsidRDefault="00FE1E49"/>
    <w:sectPr w:rsidR="00FE1E49" w:rsidSect="005B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57"/>
    <w:rsid w:val="001A6357"/>
    <w:rsid w:val="002E5F66"/>
    <w:rsid w:val="004E1FD3"/>
    <w:rsid w:val="005B7359"/>
    <w:rsid w:val="008B3104"/>
    <w:rsid w:val="009611DB"/>
    <w:rsid w:val="00A17866"/>
    <w:rsid w:val="00EE4021"/>
    <w:rsid w:val="00F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87C9"/>
  <w15:chartTrackingRefBased/>
  <w15:docId w15:val="{48798CAE-BBDC-4349-A7EE-5D645FDE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A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offerte_set_sort('naam');" TargetMode="External"/><Relationship Id="rId4" Type="http://schemas.openxmlformats.org/officeDocument/2006/relationships/hyperlink" Target="javascript:offerte_set_sort('aantal');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cp:lastPrinted>2020-10-06T17:14:00Z</cp:lastPrinted>
  <dcterms:created xsi:type="dcterms:W3CDTF">2020-10-06T15:44:00Z</dcterms:created>
  <dcterms:modified xsi:type="dcterms:W3CDTF">2020-10-06T17:22:00Z</dcterms:modified>
</cp:coreProperties>
</file>